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29B6" w14:textId="361BFEA1" w:rsidR="00220572" w:rsidRPr="006D6629" w:rsidRDefault="000F579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D6629">
        <w:rPr>
          <w:rFonts w:asciiTheme="majorHAnsi" w:hAnsiTheme="majorHAnsi" w:cstheme="majorHAnsi"/>
          <w:b/>
          <w:bCs/>
          <w:sz w:val="28"/>
          <w:szCs w:val="28"/>
        </w:rPr>
        <w:t>Exposição de ilustração</w:t>
      </w:r>
    </w:p>
    <w:p w14:paraId="1E60D9F7" w14:textId="041DE6A1" w:rsidR="000F579C" w:rsidRPr="006D6629" w:rsidRDefault="000F579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6D6629">
        <w:rPr>
          <w:rFonts w:asciiTheme="majorHAnsi" w:hAnsiTheme="majorHAnsi" w:cstheme="majorHAnsi"/>
          <w:b/>
          <w:bCs/>
          <w:sz w:val="28"/>
          <w:szCs w:val="28"/>
        </w:rPr>
        <w:t>“50 anos do 25 de abril”</w:t>
      </w:r>
    </w:p>
    <w:p w14:paraId="2260FBBE" w14:textId="77777777" w:rsidR="000F579C" w:rsidRDefault="000F579C">
      <w:pPr>
        <w:rPr>
          <w:rFonts w:asciiTheme="majorHAnsi" w:hAnsiTheme="majorHAnsi" w:cstheme="majorHAnsi"/>
        </w:rPr>
      </w:pPr>
    </w:p>
    <w:p w14:paraId="744195F3" w14:textId="1C5F2E2D" w:rsidR="000F579C" w:rsidRPr="006F0E89" w:rsidRDefault="000F579C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6F0E89">
        <w:rPr>
          <w:rFonts w:asciiTheme="majorHAnsi" w:hAnsiTheme="majorHAnsi" w:cstheme="majorHAnsi"/>
          <w:b/>
          <w:bCs/>
          <w:sz w:val="24"/>
          <w:szCs w:val="24"/>
          <w:u w:val="single"/>
        </w:rPr>
        <w:t>Formulário de inscrição</w:t>
      </w:r>
    </w:p>
    <w:p w14:paraId="6A0CC03D" w14:textId="0FFC5029" w:rsidR="00426EF2" w:rsidRDefault="00426EF2" w:rsidP="006F0E8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426EF2">
        <w:rPr>
          <w:rFonts w:asciiTheme="majorHAnsi" w:hAnsiTheme="majorHAnsi" w:cstheme="majorHAnsi"/>
          <w:sz w:val="24"/>
          <w:szCs w:val="24"/>
        </w:rPr>
        <w:t xml:space="preserve">* As </w:t>
      </w:r>
      <w:r>
        <w:rPr>
          <w:rFonts w:asciiTheme="majorHAnsi" w:hAnsiTheme="majorHAnsi" w:cstheme="majorHAnsi"/>
          <w:sz w:val="24"/>
          <w:szCs w:val="24"/>
        </w:rPr>
        <w:t>candidaturas devem ser formalizadas até 29 de fevereiro de 2024</w:t>
      </w:r>
    </w:p>
    <w:p w14:paraId="412E562F" w14:textId="12CEB97D" w:rsidR="00426EF2" w:rsidRDefault="00426EF2" w:rsidP="006F0E8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 A submissão do formulário implica a concordância com os termos expostos nas Normas de Participação e a veracidade dos dados fornecidos</w:t>
      </w:r>
    </w:p>
    <w:p w14:paraId="0A33C8BE" w14:textId="34E2EDF3" w:rsidR="00426EF2" w:rsidRPr="00426EF2" w:rsidRDefault="00426EF2" w:rsidP="006F0E89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 Os dados pessoais fornecidos destinam-se aos fins processuais da exposição, pelo que, ao preencherem est</w:t>
      </w:r>
      <w:r w:rsidR="006D76D7">
        <w:rPr>
          <w:rFonts w:asciiTheme="majorHAnsi" w:hAnsiTheme="majorHAnsi" w:cstheme="majorHAnsi"/>
          <w:sz w:val="24"/>
          <w:szCs w:val="24"/>
        </w:rPr>
        <w:t>a candidatura</w:t>
      </w:r>
      <w:r>
        <w:rPr>
          <w:rFonts w:asciiTheme="majorHAnsi" w:hAnsiTheme="majorHAnsi" w:cstheme="majorHAnsi"/>
          <w:sz w:val="24"/>
          <w:szCs w:val="24"/>
        </w:rPr>
        <w:t>, autorizam a utilização dos seus dados por parte da organização</w:t>
      </w:r>
    </w:p>
    <w:p w14:paraId="290443A3" w14:textId="77777777" w:rsidR="00426EF2" w:rsidRPr="000F579C" w:rsidRDefault="00426EF2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2DA3782" w14:textId="77777777" w:rsidR="00426EF2" w:rsidRPr="00426EF2" w:rsidRDefault="00426EF2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52705324"/>
      <w:r w:rsidRPr="00426EF2">
        <w:rPr>
          <w:rFonts w:asciiTheme="majorHAnsi" w:hAnsiTheme="majorHAnsi" w:cstheme="majorHAnsi"/>
          <w:b/>
          <w:bCs/>
          <w:sz w:val="24"/>
          <w:szCs w:val="24"/>
        </w:rPr>
        <w:t>Dados pessoais:</w:t>
      </w:r>
    </w:p>
    <w:bookmarkEnd w:id="0"/>
    <w:p w14:paraId="3526139F" w14:textId="455617C2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completo:</w:t>
      </w:r>
    </w:p>
    <w:p w14:paraId="039917BE" w14:textId="77777777" w:rsidR="00426EF2" w:rsidRDefault="00426EF2" w:rsidP="0042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artístico:</w:t>
      </w:r>
    </w:p>
    <w:p w14:paraId="6054E308" w14:textId="77777777" w:rsidR="00426EF2" w:rsidRDefault="0042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Concelho de residência:</w:t>
      </w:r>
    </w:p>
    <w:p w14:paraId="6D115F94" w14:textId="77777777" w:rsidR="00426EF2" w:rsidRDefault="00426EF2" w:rsidP="0042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Endereço:</w:t>
      </w:r>
    </w:p>
    <w:p w14:paraId="2E1E44AD" w14:textId="77777777" w:rsidR="00426EF2" w:rsidRDefault="00426EF2" w:rsidP="0042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Nacionalidade:</w:t>
      </w:r>
    </w:p>
    <w:p w14:paraId="34C11496" w14:textId="560B29D9" w:rsidR="00426EF2" w:rsidRDefault="0042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de nascimento:</w:t>
      </w:r>
    </w:p>
    <w:p w14:paraId="2AE0F266" w14:textId="1960736A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Documento de identificação:</w:t>
      </w:r>
    </w:p>
    <w:p w14:paraId="4B4B1232" w14:textId="79A6B663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Contacto telefónico:</w:t>
      </w:r>
    </w:p>
    <w:p w14:paraId="76DDF6E2" w14:textId="47B2E2AE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E-mail:</w:t>
      </w:r>
    </w:p>
    <w:p w14:paraId="020BD576" w14:textId="72BE5513" w:rsidR="00426EF2" w:rsidRDefault="00426EF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Biografia/ Currículo (máximo </w:t>
      </w:r>
      <w:r w:rsidR="00780BB9">
        <w:rPr>
          <w:rFonts w:asciiTheme="majorHAnsi" w:hAnsiTheme="majorHAnsi" w:cstheme="majorHAnsi"/>
        </w:rPr>
        <w:t>até 3 páginas A4</w:t>
      </w:r>
      <w:r>
        <w:rPr>
          <w:rFonts w:asciiTheme="majorHAnsi" w:hAnsiTheme="majorHAnsi" w:cstheme="majorHAnsi"/>
        </w:rPr>
        <w:t>):</w:t>
      </w:r>
    </w:p>
    <w:p w14:paraId="51265063" w14:textId="5F480421" w:rsidR="00780BB9" w:rsidRDefault="00780B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Documentos comprovativos (insira LINK para download dos documentos):</w:t>
      </w:r>
    </w:p>
    <w:p w14:paraId="2F699596" w14:textId="77777777" w:rsidR="00426EF2" w:rsidRDefault="00426EF2">
      <w:pPr>
        <w:rPr>
          <w:rFonts w:asciiTheme="majorHAnsi" w:hAnsiTheme="majorHAnsi" w:cstheme="majorHAnsi"/>
        </w:rPr>
      </w:pPr>
    </w:p>
    <w:p w14:paraId="225D194C" w14:textId="75129C4E" w:rsidR="00426EF2" w:rsidRPr="00426EF2" w:rsidRDefault="00426EF2" w:rsidP="00426EF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426EF2">
        <w:rPr>
          <w:rFonts w:asciiTheme="majorHAnsi" w:hAnsiTheme="majorHAnsi" w:cstheme="majorHAnsi"/>
          <w:b/>
          <w:bCs/>
          <w:sz w:val="24"/>
          <w:szCs w:val="24"/>
        </w:rPr>
        <w:t xml:space="preserve">Dados </w:t>
      </w:r>
      <w:r>
        <w:rPr>
          <w:rFonts w:asciiTheme="majorHAnsi" w:hAnsiTheme="majorHAnsi" w:cstheme="majorHAnsi"/>
          <w:b/>
          <w:bCs/>
          <w:sz w:val="24"/>
          <w:szCs w:val="24"/>
        </w:rPr>
        <w:t>de candidatura</w:t>
      </w:r>
      <w:r w:rsidRPr="00426EF2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2758AA9B" w14:textId="3C169AFC" w:rsidR="00426EF2" w:rsidRDefault="00426EF2" w:rsidP="006D76D7">
      <w:pPr>
        <w:jc w:val="both"/>
        <w:rPr>
          <w:rFonts w:asciiTheme="majorHAnsi" w:hAnsiTheme="majorHAnsi" w:cstheme="majorHAnsi"/>
        </w:rPr>
      </w:pPr>
      <w:r w:rsidRPr="00426EF2"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/>
        </w:rPr>
        <w:t xml:space="preserve"> </w:t>
      </w:r>
      <w:r w:rsidRPr="00426EF2">
        <w:rPr>
          <w:rFonts w:asciiTheme="majorHAnsi" w:hAnsiTheme="majorHAnsi" w:cstheme="majorHAnsi"/>
        </w:rPr>
        <w:t>Cada autor</w:t>
      </w:r>
      <w:r>
        <w:rPr>
          <w:rFonts w:asciiTheme="majorHAnsi" w:hAnsiTheme="majorHAnsi" w:cstheme="majorHAnsi"/>
        </w:rPr>
        <w:t>(a)</w:t>
      </w:r>
      <w:r w:rsidR="006D76D7">
        <w:rPr>
          <w:rFonts w:asciiTheme="majorHAnsi" w:hAnsiTheme="majorHAnsi" w:cstheme="majorHAnsi"/>
        </w:rPr>
        <w:t xml:space="preserve">, em nome individual ou em coautoria, pode concorrer com </w:t>
      </w:r>
      <w:r w:rsidR="00986D98">
        <w:rPr>
          <w:rFonts w:asciiTheme="majorHAnsi" w:hAnsiTheme="majorHAnsi" w:cstheme="majorHAnsi"/>
        </w:rPr>
        <w:t>até 3 obras</w:t>
      </w:r>
      <w:r w:rsidR="006D76D7">
        <w:rPr>
          <w:rFonts w:asciiTheme="majorHAnsi" w:hAnsiTheme="majorHAnsi" w:cstheme="majorHAnsi"/>
        </w:rPr>
        <w:t xml:space="preserve">, tendo todas de ser subordinadas ao tema </w:t>
      </w:r>
      <w:r w:rsidR="006D76D7" w:rsidRPr="006D76D7">
        <w:rPr>
          <w:rFonts w:asciiTheme="majorHAnsi" w:hAnsiTheme="majorHAnsi" w:cstheme="majorHAnsi"/>
          <w:i/>
          <w:iCs/>
        </w:rPr>
        <w:t>Os 50 anos do 25 de Abril</w:t>
      </w:r>
    </w:p>
    <w:p w14:paraId="0CAEA965" w14:textId="3A1BAD2F" w:rsidR="00780BB9" w:rsidRDefault="006D76D7" w:rsidP="006D76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780BB9">
        <w:rPr>
          <w:rFonts w:asciiTheme="majorHAnsi" w:hAnsiTheme="majorHAnsi" w:cstheme="majorHAnsi"/>
        </w:rPr>
        <w:t>As ilustrações submetidas a concurso devem ser originais e inéditas</w:t>
      </w:r>
    </w:p>
    <w:p w14:paraId="0960769B" w14:textId="1776944B" w:rsidR="006D76D7" w:rsidRDefault="00780BB9" w:rsidP="006D76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 </w:t>
      </w:r>
      <w:r w:rsidR="006D76D7">
        <w:rPr>
          <w:rFonts w:asciiTheme="majorHAnsi" w:hAnsiTheme="majorHAnsi" w:cstheme="majorHAnsi"/>
        </w:rPr>
        <w:t xml:space="preserve">Aceitam-se a concurso obras que recorram à utilização das diversas técnicas </w:t>
      </w:r>
      <w:r>
        <w:rPr>
          <w:rFonts w:asciiTheme="majorHAnsi" w:hAnsiTheme="majorHAnsi" w:cstheme="majorHAnsi"/>
        </w:rPr>
        <w:t>de ilustração (aguarela, colagem, desenho, grafite, entre outras)</w:t>
      </w:r>
    </w:p>
    <w:p w14:paraId="08069CC7" w14:textId="77777777" w:rsidR="00780BB9" w:rsidRDefault="00780BB9" w:rsidP="006D76D7">
      <w:pPr>
        <w:jc w:val="both"/>
        <w:rPr>
          <w:rFonts w:asciiTheme="majorHAnsi" w:hAnsiTheme="majorHAnsi" w:cstheme="majorHAnsi"/>
        </w:rPr>
      </w:pPr>
    </w:p>
    <w:p w14:paraId="20BF5DF4" w14:textId="6D3F9F50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Memória descritiva: (título da obra; data de execução da obra; conceito artístico; técnicas de execução, entre outros elementos entendidos por bem – até 8000 caracteres com espaços)</w:t>
      </w:r>
    </w:p>
    <w:p w14:paraId="5F9BE488" w14:textId="01CA63C0" w:rsidR="00780BB9" w:rsidRDefault="00780B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Formato (exemplo: digital para impressão, pintura, colagem, desenho, entre outras): </w:t>
      </w:r>
    </w:p>
    <w:p w14:paraId="3F9276D8" w14:textId="047D8D21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Dimensões: </w:t>
      </w:r>
    </w:p>
    <w:p w14:paraId="4EABC2ED" w14:textId="272C00D6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Técnicas usadas:</w:t>
      </w:r>
    </w:p>
    <w:p w14:paraId="617B34F7" w14:textId="5D13AF7D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Materiais usados:</w:t>
      </w:r>
    </w:p>
    <w:p w14:paraId="510CD364" w14:textId="1B8395D1" w:rsidR="00780BB9" w:rsidRDefault="00780B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Valor estimado da obra:</w:t>
      </w:r>
    </w:p>
    <w:p w14:paraId="71116215" w14:textId="0219A6FF" w:rsidR="00780BB9" w:rsidRDefault="00780B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Obra </w:t>
      </w:r>
      <w:r w:rsidR="007B0414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7B0414">
        <w:rPr>
          <w:rFonts w:asciiTheme="majorHAnsi" w:hAnsiTheme="majorHAnsi" w:cstheme="majorHAnsi"/>
        </w:rPr>
        <w:t xml:space="preserve">1.ª </w:t>
      </w:r>
      <w:r>
        <w:rPr>
          <w:rFonts w:asciiTheme="majorHAnsi" w:hAnsiTheme="majorHAnsi" w:cstheme="majorHAnsi"/>
        </w:rPr>
        <w:t>ilustração</w:t>
      </w:r>
      <w:r w:rsidR="007B0414">
        <w:rPr>
          <w:rFonts w:asciiTheme="majorHAnsi" w:hAnsiTheme="majorHAnsi" w:cstheme="majorHAnsi"/>
        </w:rPr>
        <w:t xml:space="preserve"> </w:t>
      </w:r>
      <w:bookmarkStart w:id="1" w:name="_Hlk152706843"/>
      <w:r w:rsidR="007B0414">
        <w:rPr>
          <w:rFonts w:asciiTheme="majorHAnsi" w:hAnsiTheme="majorHAnsi" w:cstheme="majorHAnsi"/>
        </w:rPr>
        <w:t>(insira LINK para download da ilustração):</w:t>
      </w:r>
    </w:p>
    <w:p w14:paraId="7A2693F6" w14:textId="59A30E01" w:rsidR="007B0414" w:rsidRDefault="007B04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Esquema de montagem (insira LINK para download do esquema de montagem):</w:t>
      </w:r>
    </w:p>
    <w:bookmarkEnd w:id="1"/>
    <w:p w14:paraId="1F8B49CE" w14:textId="77777777" w:rsidR="007B0414" w:rsidRDefault="007B0414" w:rsidP="007B04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Obra – 2.ª ilustração (insira LINK para download da ilustração):</w:t>
      </w:r>
    </w:p>
    <w:p w14:paraId="3D9B2819" w14:textId="77777777" w:rsidR="007B0414" w:rsidRDefault="007B0414" w:rsidP="007B04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Esquema de montagem (insira LINK para download do esquema de montagem):</w:t>
      </w:r>
    </w:p>
    <w:p w14:paraId="5C17749E" w14:textId="77777777" w:rsidR="007B0414" w:rsidRDefault="007B0414" w:rsidP="007B04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Obra – 3.ª ilustração (insira LINK para download da ilustração):</w:t>
      </w:r>
    </w:p>
    <w:p w14:paraId="0AE1C970" w14:textId="77777777" w:rsidR="007B0414" w:rsidRDefault="007B0414" w:rsidP="007B041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Esquema de montagem (insira LINK para download do esquema de montagem):</w:t>
      </w:r>
    </w:p>
    <w:p w14:paraId="3BDD55A0" w14:textId="77777777" w:rsidR="007B0414" w:rsidRDefault="007B0414">
      <w:pPr>
        <w:rPr>
          <w:rFonts w:asciiTheme="majorHAnsi" w:hAnsiTheme="majorHAnsi" w:cstheme="majorHAnsi"/>
        </w:rPr>
      </w:pPr>
    </w:p>
    <w:p w14:paraId="53E4AA74" w14:textId="63B3A0F6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Observações</w:t>
      </w:r>
      <w:r w:rsidR="007B0414">
        <w:rPr>
          <w:rFonts w:asciiTheme="majorHAnsi" w:hAnsiTheme="majorHAnsi" w:cstheme="majorHAnsi"/>
        </w:rPr>
        <w:t xml:space="preserve"> (máximo até 500 caracteres):</w:t>
      </w:r>
    </w:p>
    <w:p w14:paraId="7D32F2DA" w14:textId="269B8E35" w:rsidR="00F53910" w:rsidRDefault="00F53910">
      <w:pPr>
        <w:rPr>
          <w:rFonts w:asciiTheme="majorHAnsi" w:hAnsiTheme="majorHAnsi" w:cstheme="majorHAnsi"/>
        </w:rPr>
      </w:pPr>
    </w:p>
    <w:p w14:paraId="38AB4838" w14:textId="1DFE5254" w:rsidR="00F53910" w:rsidRDefault="00F53910">
      <w:pPr>
        <w:rPr>
          <w:rFonts w:asciiTheme="majorHAnsi" w:hAnsiTheme="majorHAnsi" w:cstheme="majorHAnsi"/>
        </w:rPr>
      </w:pPr>
    </w:p>
    <w:p w14:paraId="40A92D05" w14:textId="77777777" w:rsidR="00F53910" w:rsidRDefault="00F53910">
      <w:pPr>
        <w:rPr>
          <w:rFonts w:asciiTheme="majorHAnsi" w:hAnsiTheme="majorHAnsi" w:cstheme="majorHAnsi"/>
        </w:rPr>
      </w:pPr>
    </w:p>
    <w:p w14:paraId="68618D55" w14:textId="1CCB30D7" w:rsidR="000F579C" w:rsidRDefault="000F57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Concordo com as condiç</w:t>
      </w:r>
      <w:r w:rsidR="00986D98">
        <w:rPr>
          <w:rFonts w:asciiTheme="majorHAnsi" w:hAnsiTheme="majorHAnsi" w:cstheme="majorHAnsi"/>
        </w:rPr>
        <w:t>ões das N</w:t>
      </w:r>
      <w:r>
        <w:rPr>
          <w:rFonts w:asciiTheme="majorHAnsi" w:hAnsiTheme="majorHAnsi" w:cstheme="majorHAnsi"/>
        </w:rPr>
        <w:t>ormas</w:t>
      </w:r>
      <w:r w:rsidR="00986D98">
        <w:rPr>
          <w:rFonts w:asciiTheme="majorHAnsi" w:hAnsiTheme="majorHAnsi" w:cstheme="majorHAnsi"/>
        </w:rPr>
        <w:t xml:space="preserve"> da Open </w:t>
      </w:r>
      <w:proofErr w:type="spellStart"/>
      <w:r w:rsidR="00986D98">
        <w:rPr>
          <w:rFonts w:asciiTheme="majorHAnsi" w:hAnsiTheme="majorHAnsi" w:cstheme="majorHAnsi"/>
        </w:rPr>
        <w:t>Call</w:t>
      </w:r>
      <w:proofErr w:type="spellEnd"/>
      <w:r>
        <w:rPr>
          <w:rFonts w:asciiTheme="majorHAnsi" w:hAnsiTheme="majorHAnsi" w:cstheme="majorHAnsi"/>
        </w:rPr>
        <w:t xml:space="preserve">: </w:t>
      </w:r>
    </w:p>
    <w:p w14:paraId="141BF75F" w14:textId="77777777" w:rsidR="000F579C" w:rsidRPr="000F579C" w:rsidRDefault="000F579C">
      <w:pPr>
        <w:rPr>
          <w:rFonts w:asciiTheme="majorHAnsi" w:hAnsiTheme="majorHAnsi" w:cstheme="majorHAnsi"/>
        </w:rPr>
      </w:pPr>
    </w:p>
    <w:sectPr w:rsidR="000F579C" w:rsidRPr="000F579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6481" w14:textId="77777777" w:rsidR="00847383" w:rsidRDefault="00847383" w:rsidP="006F0E89">
      <w:pPr>
        <w:spacing w:after="0" w:line="240" w:lineRule="auto"/>
      </w:pPr>
      <w:r>
        <w:separator/>
      </w:r>
    </w:p>
  </w:endnote>
  <w:endnote w:type="continuationSeparator" w:id="0">
    <w:p w14:paraId="0E8F847E" w14:textId="77777777" w:rsidR="00847383" w:rsidRDefault="00847383" w:rsidP="006F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979251"/>
      <w:docPartObj>
        <w:docPartGallery w:val="Page Numbers (Bottom of Page)"/>
        <w:docPartUnique/>
      </w:docPartObj>
    </w:sdtPr>
    <w:sdtEndPr/>
    <w:sdtContent>
      <w:p w14:paraId="2E72610E" w14:textId="709381A7" w:rsidR="006F0E89" w:rsidRDefault="006F0E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22ABE" w14:textId="77777777" w:rsidR="006F0E89" w:rsidRDefault="006F0E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D959" w14:textId="77777777" w:rsidR="00847383" w:rsidRDefault="00847383" w:rsidP="006F0E89">
      <w:pPr>
        <w:spacing w:after="0" w:line="240" w:lineRule="auto"/>
      </w:pPr>
      <w:r>
        <w:separator/>
      </w:r>
    </w:p>
  </w:footnote>
  <w:footnote w:type="continuationSeparator" w:id="0">
    <w:p w14:paraId="7203C584" w14:textId="77777777" w:rsidR="00847383" w:rsidRDefault="00847383" w:rsidP="006F0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441"/>
    <w:multiLevelType w:val="hybridMultilevel"/>
    <w:tmpl w:val="A148E6B6"/>
    <w:lvl w:ilvl="0" w:tplc="A7A6F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04A0"/>
    <w:multiLevelType w:val="hybridMultilevel"/>
    <w:tmpl w:val="5484D3B4"/>
    <w:lvl w:ilvl="0" w:tplc="828A81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9C"/>
    <w:rsid w:val="000F579C"/>
    <w:rsid w:val="00220572"/>
    <w:rsid w:val="00426EF2"/>
    <w:rsid w:val="006D6629"/>
    <w:rsid w:val="006D76D7"/>
    <w:rsid w:val="006F0E89"/>
    <w:rsid w:val="00780BB9"/>
    <w:rsid w:val="00786D45"/>
    <w:rsid w:val="007B0414"/>
    <w:rsid w:val="00847383"/>
    <w:rsid w:val="00986D98"/>
    <w:rsid w:val="00B04468"/>
    <w:rsid w:val="00B84E7F"/>
    <w:rsid w:val="00F5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E4E3"/>
  <w15:chartTrackingRefBased/>
  <w15:docId w15:val="{CD3A7205-46F8-4BAB-BDC3-DA00B954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EF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6EF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6F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0E89"/>
  </w:style>
  <w:style w:type="paragraph" w:styleId="Rodap">
    <w:name w:val="footer"/>
    <w:basedOn w:val="Normal"/>
    <w:link w:val="RodapCarter"/>
    <w:uiPriority w:val="99"/>
    <w:unhideWhenUsed/>
    <w:rsid w:val="006F0E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Cardoso</dc:creator>
  <cp:keywords/>
  <dc:description/>
  <cp:lastModifiedBy>Sílvia Fernandes</cp:lastModifiedBy>
  <cp:revision>2</cp:revision>
  <dcterms:created xsi:type="dcterms:W3CDTF">2023-12-18T15:06:00Z</dcterms:created>
  <dcterms:modified xsi:type="dcterms:W3CDTF">2023-12-18T15:06:00Z</dcterms:modified>
</cp:coreProperties>
</file>